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C2F" w:rsidRDefault="00446C2F" w:rsidP="00E670E2">
      <w:pPr>
        <w:jc w:val="center"/>
        <w:rPr>
          <w:sz w:val="28"/>
          <w:szCs w:val="28"/>
          <w:lang w:val="uk-UA"/>
        </w:rPr>
      </w:pPr>
      <w:r w:rsidRPr="00373D1B">
        <w:rPr>
          <w:sz w:val="28"/>
          <w:szCs w:val="28"/>
        </w:rPr>
        <w:tab/>
      </w:r>
      <w:r w:rsidRPr="00373D1B">
        <w:rPr>
          <w:sz w:val="28"/>
          <w:szCs w:val="28"/>
        </w:rPr>
        <w:tab/>
      </w:r>
      <w:r w:rsidRPr="00373D1B">
        <w:rPr>
          <w:sz w:val="28"/>
          <w:szCs w:val="28"/>
        </w:rPr>
        <w:tab/>
      </w:r>
      <w:r w:rsidRPr="00373D1B">
        <w:rPr>
          <w:sz w:val="28"/>
          <w:szCs w:val="28"/>
        </w:rPr>
        <w:tab/>
      </w:r>
      <w:r w:rsidRPr="00373D1B">
        <w:rPr>
          <w:sz w:val="28"/>
          <w:szCs w:val="28"/>
        </w:rPr>
        <w:tab/>
      </w:r>
      <w:r w:rsidRPr="00373D1B">
        <w:rPr>
          <w:sz w:val="28"/>
          <w:szCs w:val="28"/>
        </w:rPr>
        <w:tab/>
      </w:r>
      <w:r w:rsidRPr="00373D1B">
        <w:rPr>
          <w:sz w:val="28"/>
          <w:szCs w:val="28"/>
        </w:rPr>
        <w:tab/>
      </w:r>
      <w:r w:rsidRPr="00373D1B">
        <w:rPr>
          <w:sz w:val="28"/>
          <w:szCs w:val="28"/>
        </w:rPr>
        <w:tab/>
      </w:r>
      <w:r w:rsidRPr="00373D1B">
        <w:rPr>
          <w:sz w:val="28"/>
          <w:szCs w:val="28"/>
        </w:rPr>
        <w:tab/>
      </w:r>
      <w:r w:rsidRPr="00373D1B">
        <w:rPr>
          <w:sz w:val="28"/>
          <w:szCs w:val="28"/>
        </w:rPr>
        <w:tab/>
      </w:r>
      <w:r w:rsidRPr="00373D1B">
        <w:rPr>
          <w:sz w:val="28"/>
          <w:szCs w:val="28"/>
        </w:rPr>
        <w:tab/>
      </w:r>
      <w:r w:rsidR="00177138">
        <w:rPr>
          <w:sz w:val="28"/>
          <w:szCs w:val="28"/>
          <w:lang w:val="uk-UA"/>
        </w:rPr>
        <w:t>З</w:t>
      </w:r>
      <w:r w:rsidR="00A41A77">
        <w:rPr>
          <w:sz w:val="28"/>
          <w:szCs w:val="28"/>
          <w:lang w:val="uk-UA"/>
        </w:rPr>
        <w:t>АТВЕРДЖУЮ</w:t>
      </w:r>
    </w:p>
    <w:p w:rsidR="00177138" w:rsidRDefault="00177138" w:rsidP="00177138">
      <w:pPr>
        <w:tabs>
          <w:tab w:val="center" w:pos="7546"/>
          <w:tab w:val="left" w:pos="1275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                                          Міський  голова  </w:t>
      </w:r>
      <w:r>
        <w:rPr>
          <w:sz w:val="28"/>
          <w:szCs w:val="28"/>
          <w:lang w:val="uk-UA"/>
        </w:rPr>
        <w:tab/>
        <w:t>В.М.</w:t>
      </w:r>
      <w:proofErr w:type="spellStart"/>
      <w:r>
        <w:rPr>
          <w:sz w:val="28"/>
          <w:szCs w:val="28"/>
          <w:lang w:val="uk-UA"/>
        </w:rPr>
        <w:t>Міхов</w:t>
      </w:r>
      <w:proofErr w:type="spellEnd"/>
    </w:p>
    <w:p w:rsidR="00177138" w:rsidRDefault="00177138" w:rsidP="00177138">
      <w:pPr>
        <w:tabs>
          <w:tab w:val="center" w:pos="7546"/>
          <w:tab w:val="left" w:pos="1275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</w:t>
      </w:r>
    </w:p>
    <w:p w:rsidR="00177138" w:rsidRDefault="00177138" w:rsidP="00177138">
      <w:pPr>
        <w:tabs>
          <w:tab w:val="center" w:pos="7546"/>
          <w:tab w:val="left" w:pos="12750"/>
        </w:tabs>
        <w:rPr>
          <w:sz w:val="28"/>
          <w:szCs w:val="28"/>
          <w:lang w:val="uk-UA"/>
        </w:rPr>
      </w:pPr>
    </w:p>
    <w:p w:rsidR="00177138" w:rsidRPr="00A41A77" w:rsidRDefault="00177138" w:rsidP="00177138">
      <w:pPr>
        <w:tabs>
          <w:tab w:val="left" w:pos="12060"/>
        </w:tabs>
        <w:rPr>
          <w:lang w:val="uk-UA"/>
        </w:rPr>
      </w:pPr>
      <w:r>
        <w:rPr>
          <w:lang w:val="uk-UA"/>
        </w:rPr>
        <w:tab/>
        <w:t>Додаток  до  рішення  від</w:t>
      </w:r>
    </w:p>
    <w:p w:rsidR="00446C2F" w:rsidRDefault="00177138" w:rsidP="00177138">
      <w:pPr>
        <w:pStyle w:val="a4"/>
        <w:tabs>
          <w:tab w:val="left" w:pos="12060"/>
        </w:tabs>
        <w:ind w:left="9912" w:firstLine="708"/>
        <w:jc w:val="left"/>
        <w:rPr>
          <w:rFonts w:ascii="Times New Roman" w:hAnsi="Times New Roman" w:cs="Times New Roman"/>
          <w:b w:val="0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        №        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 w:val="0"/>
          <w:sz w:val="24"/>
          <w:szCs w:val="24"/>
          <w:lang w:val="uk-UA"/>
        </w:rPr>
        <w:t xml:space="preserve">     Арцизької  міської  ради</w:t>
      </w:r>
    </w:p>
    <w:p w:rsidR="00A41A77" w:rsidRDefault="00A41A77" w:rsidP="00446C2F">
      <w:pPr>
        <w:pStyle w:val="a4"/>
        <w:ind w:left="9912" w:firstLine="708"/>
        <w:jc w:val="left"/>
        <w:rPr>
          <w:rFonts w:ascii="Times New Roman" w:hAnsi="Times New Roman" w:cs="Times New Roman"/>
          <w:b w:val="0"/>
          <w:sz w:val="24"/>
          <w:szCs w:val="24"/>
          <w:lang w:val="uk-UA"/>
        </w:rPr>
      </w:pPr>
    </w:p>
    <w:p w:rsidR="00A41A77" w:rsidRPr="00A41A77" w:rsidRDefault="00A41A77" w:rsidP="00446C2F">
      <w:pPr>
        <w:pStyle w:val="a4"/>
        <w:ind w:left="9912" w:firstLine="708"/>
        <w:jc w:val="left"/>
        <w:rPr>
          <w:rFonts w:ascii="Times New Roman" w:hAnsi="Times New Roman" w:cs="Times New Roman"/>
          <w:b w:val="0"/>
          <w:sz w:val="24"/>
          <w:szCs w:val="24"/>
          <w:lang w:val="uk-UA"/>
        </w:rPr>
      </w:pPr>
    </w:p>
    <w:p w:rsidR="00446C2F" w:rsidRPr="00325015" w:rsidRDefault="00446C2F" w:rsidP="00446C2F">
      <w:pPr>
        <w:pStyle w:val="a6"/>
        <w:rPr>
          <w:rFonts w:ascii="Times New Roman" w:hAnsi="Times New Roman" w:cs="Times New Roman"/>
          <w:b/>
          <w:sz w:val="36"/>
          <w:u w:val="single"/>
          <w:lang w:val="uk-UA"/>
        </w:rPr>
      </w:pPr>
      <w:r w:rsidRPr="00325015">
        <w:rPr>
          <w:rFonts w:ascii="Times New Roman" w:hAnsi="Times New Roman" w:cs="Times New Roman"/>
          <w:b/>
          <w:sz w:val="36"/>
          <w:u w:val="single"/>
        </w:rPr>
        <w:t>ПЛ</w:t>
      </w:r>
      <w:r w:rsidR="00E670E2" w:rsidRPr="00325015">
        <w:rPr>
          <w:rFonts w:ascii="Times New Roman" w:hAnsi="Times New Roman" w:cs="Times New Roman"/>
          <w:b/>
          <w:sz w:val="36"/>
          <w:u w:val="single"/>
        </w:rPr>
        <w:t>АН Р</w:t>
      </w:r>
      <w:r w:rsidR="00E670E2" w:rsidRPr="00325015">
        <w:rPr>
          <w:rFonts w:ascii="Times New Roman" w:hAnsi="Times New Roman" w:cs="Times New Roman"/>
          <w:b/>
          <w:sz w:val="36"/>
          <w:u w:val="single"/>
          <w:lang w:val="uk-UA"/>
        </w:rPr>
        <w:t>О</w:t>
      </w:r>
      <w:r w:rsidR="00E670E2" w:rsidRPr="00325015">
        <w:rPr>
          <w:rFonts w:ascii="Times New Roman" w:hAnsi="Times New Roman" w:cs="Times New Roman"/>
          <w:b/>
          <w:sz w:val="36"/>
          <w:u w:val="single"/>
        </w:rPr>
        <w:t>БОТ</w:t>
      </w:r>
      <w:r w:rsidR="00E670E2" w:rsidRPr="00325015">
        <w:rPr>
          <w:rFonts w:ascii="Times New Roman" w:hAnsi="Times New Roman" w:cs="Times New Roman"/>
          <w:b/>
          <w:sz w:val="36"/>
          <w:u w:val="single"/>
          <w:lang w:val="uk-UA"/>
        </w:rPr>
        <w:t>И</w:t>
      </w:r>
    </w:p>
    <w:p w:rsidR="00446C2F" w:rsidRPr="00325015" w:rsidRDefault="00E670E2" w:rsidP="0008650B">
      <w:pPr>
        <w:pStyle w:val="a6"/>
        <w:rPr>
          <w:rFonts w:ascii="Times New Roman" w:hAnsi="Times New Roman" w:cs="Times New Roman"/>
          <w:b/>
          <w:sz w:val="36"/>
          <w:lang w:val="uk-UA"/>
        </w:rPr>
      </w:pPr>
      <w:r w:rsidRPr="00325015">
        <w:rPr>
          <w:rFonts w:ascii="Times New Roman" w:hAnsi="Times New Roman" w:cs="Times New Roman"/>
          <w:b/>
          <w:sz w:val="36"/>
          <w:lang w:val="uk-UA"/>
        </w:rPr>
        <w:t>Арцизької міської ради</w:t>
      </w:r>
      <w:r w:rsidR="00446C2F" w:rsidRPr="00325015">
        <w:rPr>
          <w:rFonts w:ascii="Times New Roman" w:hAnsi="Times New Roman" w:cs="Times New Roman"/>
          <w:b/>
          <w:sz w:val="36"/>
        </w:rPr>
        <w:t xml:space="preserve">  на 201</w:t>
      </w:r>
      <w:r w:rsidR="00D72819">
        <w:rPr>
          <w:rFonts w:ascii="Times New Roman" w:hAnsi="Times New Roman" w:cs="Times New Roman"/>
          <w:b/>
          <w:sz w:val="36"/>
          <w:lang w:val="uk-UA"/>
        </w:rPr>
        <w:t>8</w:t>
      </w:r>
      <w:r w:rsidR="00446C2F" w:rsidRPr="00325015">
        <w:rPr>
          <w:rFonts w:ascii="Times New Roman" w:hAnsi="Times New Roman" w:cs="Times New Roman"/>
          <w:b/>
          <w:sz w:val="36"/>
        </w:rPr>
        <w:t xml:space="preserve"> </w:t>
      </w:r>
      <w:r w:rsidRPr="00325015">
        <w:rPr>
          <w:rFonts w:ascii="Times New Roman" w:hAnsi="Times New Roman" w:cs="Times New Roman"/>
          <w:b/>
          <w:sz w:val="36"/>
          <w:lang w:val="uk-UA"/>
        </w:rPr>
        <w:t>рік</w:t>
      </w:r>
    </w:p>
    <w:tbl>
      <w:tblPr>
        <w:tblStyle w:val="a3"/>
        <w:tblW w:w="15466" w:type="dxa"/>
        <w:tblInd w:w="660" w:type="dxa"/>
        <w:tblLayout w:type="fixed"/>
        <w:tblLook w:val="01E0" w:firstRow="1" w:lastRow="1" w:firstColumn="1" w:lastColumn="1" w:noHBand="0" w:noVBand="0"/>
      </w:tblPr>
      <w:tblGrid>
        <w:gridCol w:w="528"/>
        <w:gridCol w:w="7020"/>
        <w:gridCol w:w="3240"/>
        <w:gridCol w:w="1418"/>
        <w:gridCol w:w="3260"/>
      </w:tblGrid>
      <w:tr w:rsidR="00446C2F" w:rsidRPr="004623A7" w:rsidTr="00325015">
        <w:trPr>
          <w:trHeight w:val="465"/>
        </w:trPr>
        <w:tc>
          <w:tcPr>
            <w:tcW w:w="154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F" w:rsidRPr="00325015" w:rsidRDefault="00446C2F" w:rsidP="00325015">
            <w:pPr>
              <w:rPr>
                <w:b/>
                <w:sz w:val="28"/>
                <w:szCs w:val="28"/>
                <w:lang w:val="uk-UA"/>
              </w:rPr>
            </w:pPr>
          </w:p>
          <w:p w:rsidR="00446C2F" w:rsidRPr="00E670E2" w:rsidRDefault="00E670E2" w:rsidP="000C56E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Питання для розгляду на пленарних засіданнях міської ради</w:t>
            </w:r>
          </w:p>
        </w:tc>
      </w:tr>
      <w:tr w:rsidR="00446C2F" w:rsidRPr="004623A7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2F" w:rsidRPr="004623A7" w:rsidRDefault="00446C2F" w:rsidP="000C56E8">
            <w:pPr>
              <w:jc w:val="center"/>
              <w:rPr>
                <w:b/>
                <w:sz w:val="20"/>
                <w:szCs w:val="20"/>
              </w:rPr>
            </w:pPr>
            <w:r w:rsidRPr="004623A7">
              <w:rPr>
                <w:b/>
                <w:sz w:val="20"/>
                <w:szCs w:val="20"/>
              </w:rPr>
              <w:t>№</w:t>
            </w:r>
          </w:p>
          <w:p w:rsidR="00446C2F" w:rsidRPr="004623A7" w:rsidRDefault="00E670E2" w:rsidP="000C56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uk-UA"/>
              </w:rPr>
              <w:t>з</w:t>
            </w:r>
            <w:r w:rsidR="00446C2F" w:rsidRPr="004623A7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2F" w:rsidRPr="00E670E2" w:rsidRDefault="00E670E2" w:rsidP="000C56E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Найменування питання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2F" w:rsidRPr="00E73D07" w:rsidRDefault="00E73D07" w:rsidP="000C56E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Обґрунтування необхідності його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2F" w:rsidRPr="004623A7" w:rsidRDefault="00446C2F" w:rsidP="00325015">
            <w:pPr>
              <w:jc w:val="center"/>
              <w:rPr>
                <w:b/>
              </w:rPr>
            </w:pPr>
            <w:r w:rsidRPr="004623A7">
              <w:rPr>
                <w:b/>
              </w:rPr>
              <w:t>С</w:t>
            </w:r>
            <w:r w:rsidR="00E73D07">
              <w:rPr>
                <w:b/>
                <w:lang w:val="uk-UA"/>
              </w:rPr>
              <w:t>т</w:t>
            </w:r>
            <w:r w:rsidRPr="004623A7">
              <w:rPr>
                <w:b/>
              </w:rPr>
              <w:t>рок</w:t>
            </w:r>
          </w:p>
          <w:p w:rsidR="00446C2F" w:rsidRPr="00E73D07" w:rsidRDefault="00E73D07" w:rsidP="0032501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C2F" w:rsidRPr="00E73D07" w:rsidRDefault="00E73D07" w:rsidP="000C56E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Відповідальний виконавець</w:t>
            </w:r>
          </w:p>
        </w:tc>
      </w:tr>
      <w:tr w:rsidR="00446C2F" w:rsidRPr="00EF2260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F" w:rsidRPr="00EF2260" w:rsidRDefault="00446C2F" w:rsidP="000C56E8">
            <w:pPr>
              <w:jc w:val="center"/>
            </w:pPr>
            <w:r w:rsidRPr="00EF2260">
              <w:t>1.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F" w:rsidRPr="00446C2F" w:rsidRDefault="00446C2F" w:rsidP="00D72819">
            <w:pPr>
              <w:jc w:val="both"/>
              <w:rPr>
                <w:lang w:val="uk-UA"/>
              </w:rPr>
            </w:pPr>
            <w:r>
              <w:t xml:space="preserve">Про </w:t>
            </w:r>
            <w:proofErr w:type="spellStart"/>
            <w:r>
              <w:t>внесення</w:t>
            </w:r>
            <w:proofErr w:type="spellEnd"/>
            <w:r w:rsidR="00D72819">
              <w:rPr>
                <w:lang w:val="uk-UA"/>
              </w:rPr>
              <w:t xml:space="preserve"> </w:t>
            </w:r>
            <w:proofErr w:type="spellStart"/>
            <w:r>
              <w:t>зм</w:t>
            </w:r>
            <w:r>
              <w:rPr>
                <w:lang w:val="uk-UA"/>
              </w:rPr>
              <w:t>ін</w:t>
            </w:r>
            <w:proofErr w:type="spellEnd"/>
            <w:r>
              <w:rPr>
                <w:lang w:val="uk-UA"/>
              </w:rPr>
              <w:t xml:space="preserve"> до </w:t>
            </w:r>
            <w:proofErr w:type="gramStart"/>
            <w:r>
              <w:rPr>
                <w:lang w:val="uk-UA"/>
              </w:rPr>
              <w:t>р</w:t>
            </w:r>
            <w:proofErr w:type="gramEnd"/>
            <w:r>
              <w:rPr>
                <w:lang w:val="uk-UA"/>
              </w:rPr>
              <w:t>ішення Арц</w:t>
            </w:r>
            <w:r w:rsidR="00EF1A1B">
              <w:rPr>
                <w:lang w:val="uk-UA"/>
              </w:rPr>
              <w:t>и</w:t>
            </w:r>
            <w:r>
              <w:rPr>
                <w:lang w:val="uk-UA"/>
              </w:rPr>
              <w:t>зької міської ради «Про міський бюджет на 201</w:t>
            </w:r>
            <w:r w:rsidR="00D72819">
              <w:rPr>
                <w:lang w:val="uk-UA"/>
              </w:rPr>
              <w:t>8</w:t>
            </w:r>
            <w:r>
              <w:rPr>
                <w:lang w:val="uk-UA"/>
              </w:rPr>
              <w:t xml:space="preserve"> рік».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F" w:rsidRPr="00EF2260" w:rsidRDefault="00446C2F" w:rsidP="00E73D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>Бюджетно</w:t>
            </w:r>
            <w:proofErr w:type="spellStart"/>
            <w:r>
              <w:rPr>
                <w:sz w:val="20"/>
                <w:szCs w:val="20"/>
                <w:lang w:val="uk-UA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кодексу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proofErr w:type="spellStart"/>
            <w:r>
              <w:rPr>
                <w:sz w:val="20"/>
                <w:szCs w:val="20"/>
                <w:lang w:val="uk-UA"/>
              </w:rPr>
              <w:t>ита</w:t>
            </w:r>
            <w:proofErr w:type="spellEnd"/>
            <w:r>
              <w:rPr>
                <w:sz w:val="20"/>
                <w:szCs w:val="20"/>
              </w:rPr>
              <w:t xml:space="preserve"> 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 w:rsidR="00E73D07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F" w:rsidRPr="00E962E7" w:rsidRDefault="00446C2F" w:rsidP="00325015">
            <w:pPr>
              <w:jc w:val="center"/>
              <w:rPr>
                <w:sz w:val="20"/>
                <w:szCs w:val="20"/>
                <w:lang w:val="uk-UA"/>
              </w:rPr>
            </w:pPr>
            <w:r w:rsidRPr="00E962E7">
              <w:rPr>
                <w:sz w:val="20"/>
                <w:szCs w:val="20"/>
                <w:lang w:val="uk-UA"/>
              </w:rPr>
              <w:t>щомісячно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F" w:rsidRPr="00E962E7" w:rsidRDefault="00446C2F" w:rsidP="00D72819">
            <w:pPr>
              <w:jc w:val="both"/>
              <w:rPr>
                <w:sz w:val="20"/>
                <w:szCs w:val="20"/>
                <w:lang w:val="uk-UA"/>
              </w:rPr>
            </w:pPr>
            <w:r w:rsidRPr="00E962E7">
              <w:rPr>
                <w:sz w:val="20"/>
                <w:szCs w:val="20"/>
                <w:lang w:val="uk-UA"/>
              </w:rPr>
              <w:t>Постійна депутатська планово-бюджетна комісія</w:t>
            </w:r>
            <w:r w:rsidR="00D72819">
              <w:rPr>
                <w:sz w:val="20"/>
                <w:szCs w:val="20"/>
                <w:lang w:val="uk-UA"/>
              </w:rPr>
              <w:t>.</w:t>
            </w:r>
          </w:p>
        </w:tc>
      </w:tr>
      <w:tr w:rsidR="00446C2F" w:rsidRPr="00737D1A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F" w:rsidRPr="00737D1A" w:rsidRDefault="00446C2F" w:rsidP="000C56E8">
            <w:pPr>
              <w:jc w:val="center"/>
            </w:pPr>
            <w:r>
              <w:t>2.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F" w:rsidRPr="007D4685" w:rsidRDefault="00EF1A1B" w:rsidP="00D728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здійснення державної регуляторної політики виконавч</w:t>
            </w:r>
            <w:r w:rsidR="002B7BD2">
              <w:rPr>
                <w:lang w:val="uk-UA"/>
              </w:rPr>
              <w:t>ими органами міської ради у 201</w:t>
            </w:r>
            <w:r w:rsidR="00D72819">
              <w:rPr>
                <w:lang w:val="uk-UA"/>
              </w:rPr>
              <w:t>8</w:t>
            </w:r>
            <w:r>
              <w:rPr>
                <w:lang w:val="uk-UA"/>
              </w:rPr>
              <w:t xml:space="preserve"> році</w:t>
            </w:r>
            <w:r w:rsidR="00704E80">
              <w:rPr>
                <w:lang w:val="uk-UA"/>
              </w:rPr>
              <w:t>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F" w:rsidRPr="00737D1A" w:rsidRDefault="00E73D07" w:rsidP="00E73D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засади державної регуляторної політики у сфері господарської діяльності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F" w:rsidRPr="00177138" w:rsidRDefault="00177138" w:rsidP="0032501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C2F" w:rsidRDefault="00E962E7" w:rsidP="000C56E8">
            <w:pPr>
              <w:jc w:val="both"/>
              <w:rPr>
                <w:sz w:val="20"/>
                <w:szCs w:val="20"/>
                <w:lang w:val="uk-UA"/>
              </w:rPr>
            </w:pPr>
            <w:r w:rsidRPr="00E962E7">
              <w:rPr>
                <w:sz w:val="20"/>
                <w:szCs w:val="20"/>
                <w:lang w:val="uk-UA"/>
              </w:rPr>
              <w:t>Постійна депутатська планово-бюджетна комісія</w:t>
            </w:r>
            <w:r w:rsidR="00D72819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  <w:p w:rsidR="00602B98" w:rsidRPr="00177138" w:rsidRDefault="00602B98" w:rsidP="000C56E8">
            <w:pPr>
              <w:jc w:val="both"/>
              <w:rPr>
                <w:sz w:val="20"/>
                <w:szCs w:val="20"/>
              </w:rPr>
            </w:pPr>
          </w:p>
        </w:tc>
      </w:tr>
      <w:tr w:rsidR="00E962E7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E7" w:rsidRPr="000B1046" w:rsidRDefault="000C56E8" w:rsidP="000C56E8">
            <w:pPr>
              <w:jc w:val="center"/>
            </w:pPr>
            <w:r>
              <w:rPr>
                <w:lang w:val="uk-UA"/>
              </w:rPr>
              <w:t>3</w:t>
            </w:r>
            <w:r w:rsidR="00E962E7"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E7" w:rsidRPr="00704E80" w:rsidRDefault="00E962E7" w:rsidP="00D728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виконання міського бюджету за 201</w:t>
            </w:r>
            <w:r w:rsidR="007F673D">
              <w:rPr>
                <w:lang w:val="uk-UA"/>
              </w:rPr>
              <w:t>8</w:t>
            </w:r>
            <w:r>
              <w:rPr>
                <w:lang w:val="uk-UA"/>
              </w:rPr>
              <w:t xml:space="preserve"> рік.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E7" w:rsidRPr="000B1046" w:rsidRDefault="00E962E7" w:rsidP="000C5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>Бюджетно</w:t>
            </w:r>
            <w:proofErr w:type="spellStart"/>
            <w:r>
              <w:rPr>
                <w:sz w:val="20"/>
                <w:szCs w:val="20"/>
                <w:lang w:val="uk-UA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кодексу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proofErr w:type="spellStart"/>
            <w:r>
              <w:rPr>
                <w:sz w:val="20"/>
                <w:szCs w:val="20"/>
                <w:lang w:val="uk-UA"/>
              </w:rPr>
              <w:t>ита</w:t>
            </w:r>
            <w:proofErr w:type="spellEnd"/>
            <w:r>
              <w:rPr>
                <w:sz w:val="20"/>
                <w:szCs w:val="20"/>
              </w:rPr>
              <w:t xml:space="preserve"> 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E7" w:rsidRDefault="00E852D1" w:rsidP="00325015">
            <w:pPr>
              <w:jc w:val="center"/>
            </w:pPr>
            <w:r>
              <w:rPr>
                <w:sz w:val="20"/>
                <w:szCs w:val="20"/>
                <w:lang w:val="uk-UA"/>
              </w:rPr>
              <w:t>Що</w:t>
            </w:r>
            <w:r w:rsidR="00E962E7" w:rsidRPr="004B7C94">
              <w:rPr>
                <w:sz w:val="20"/>
                <w:szCs w:val="20"/>
                <w:lang w:val="uk-UA"/>
              </w:rPr>
              <w:t>квартал</w:t>
            </w:r>
            <w:r w:rsidR="00177138">
              <w:rPr>
                <w:sz w:val="20"/>
                <w:szCs w:val="20"/>
                <w:lang w:val="uk-UA"/>
              </w:rPr>
              <w:t>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E7" w:rsidRPr="00E962E7" w:rsidRDefault="003B1674" w:rsidP="00D72819">
            <w:pPr>
              <w:jc w:val="both"/>
              <w:rPr>
                <w:sz w:val="20"/>
                <w:szCs w:val="20"/>
              </w:rPr>
            </w:pPr>
            <w:r w:rsidRPr="00E962E7">
              <w:rPr>
                <w:sz w:val="20"/>
                <w:szCs w:val="20"/>
                <w:lang w:val="uk-UA"/>
              </w:rPr>
              <w:t>Постійна депутатська планово-бюджетна комісія</w:t>
            </w:r>
            <w:r w:rsidR="00D72819">
              <w:rPr>
                <w:sz w:val="20"/>
                <w:szCs w:val="20"/>
                <w:lang w:val="uk-UA"/>
              </w:rPr>
              <w:t>.</w:t>
            </w:r>
          </w:p>
        </w:tc>
      </w:tr>
      <w:tr w:rsidR="00E670E2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E2" w:rsidRPr="00E73D07" w:rsidRDefault="007F673D" w:rsidP="000C56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E2" w:rsidRPr="00177138" w:rsidRDefault="007F673D" w:rsidP="000C56E8">
            <w:pPr>
              <w:jc w:val="both"/>
              <w:rPr>
                <w:lang w:val="uk-UA"/>
              </w:rPr>
            </w:pPr>
            <w:r>
              <w:rPr>
                <w:szCs w:val="20"/>
                <w:lang w:val="uk-UA"/>
              </w:rPr>
              <w:t>Про  затвердження  черговості  виконання  робіт  Програми  соціально-економічного розвитку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E2" w:rsidRPr="000B1046" w:rsidRDefault="00E73D07" w:rsidP="00E73D0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E2" w:rsidRPr="003B1674" w:rsidRDefault="007F673D" w:rsidP="0032501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E2" w:rsidRPr="003B1674" w:rsidRDefault="003B1674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Депутати Арцизької міської ради</w:t>
            </w:r>
          </w:p>
        </w:tc>
      </w:tr>
      <w:tr w:rsidR="00E670E2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E2" w:rsidRPr="00E73D07" w:rsidRDefault="007F673D" w:rsidP="000C56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E73D07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E2" w:rsidRDefault="00E670E2" w:rsidP="000C56E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 звіти голів постійних депутатських комісій про </w:t>
            </w:r>
            <w:r w:rsidR="00E27570">
              <w:rPr>
                <w:lang w:val="uk-UA"/>
              </w:rPr>
              <w:t>роботу комісій за 201</w:t>
            </w:r>
            <w:r w:rsidR="007F673D">
              <w:rPr>
                <w:lang w:val="uk-UA"/>
              </w:rPr>
              <w:t>8</w:t>
            </w:r>
            <w:r w:rsidR="00E27570">
              <w:rPr>
                <w:lang w:val="uk-UA"/>
              </w:rPr>
              <w:t xml:space="preserve"> рік</w:t>
            </w:r>
            <w:r>
              <w:rPr>
                <w:lang w:val="uk-UA"/>
              </w:rPr>
              <w:t>:</w:t>
            </w:r>
          </w:p>
          <w:p w:rsidR="00E670E2" w:rsidRPr="00E670E2" w:rsidRDefault="00E670E2" w:rsidP="000C56E8">
            <w:pPr>
              <w:jc w:val="both"/>
              <w:rPr>
                <w:sz w:val="20"/>
                <w:lang w:val="uk-UA"/>
              </w:rPr>
            </w:pPr>
            <w:r w:rsidRPr="00E670E2">
              <w:rPr>
                <w:sz w:val="20"/>
                <w:lang w:val="uk-UA"/>
              </w:rPr>
              <w:t>1) Планово-бюджетної;</w:t>
            </w:r>
          </w:p>
          <w:p w:rsidR="00E670E2" w:rsidRPr="00E670E2" w:rsidRDefault="00E670E2" w:rsidP="000C56E8">
            <w:pPr>
              <w:jc w:val="both"/>
              <w:rPr>
                <w:sz w:val="20"/>
                <w:lang w:val="uk-UA"/>
              </w:rPr>
            </w:pPr>
            <w:r w:rsidRPr="00E670E2">
              <w:rPr>
                <w:sz w:val="20"/>
                <w:lang w:val="uk-UA"/>
              </w:rPr>
              <w:t>2) З питань депутатської діяльності та етики, а також освіти, охорони здоровя, культури та спорту;</w:t>
            </w:r>
          </w:p>
          <w:p w:rsidR="00E670E2" w:rsidRPr="00E670E2" w:rsidRDefault="00E670E2" w:rsidP="000C56E8">
            <w:pPr>
              <w:jc w:val="both"/>
              <w:rPr>
                <w:sz w:val="20"/>
                <w:lang w:val="uk-UA"/>
              </w:rPr>
            </w:pPr>
            <w:r w:rsidRPr="00E670E2">
              <w:rPr>
                <w:sz w:val="20"/>
                <w:lang w:val="uk-UA"/>
              </w:rPr>
              <w:t>3) З питань транспорту, торгівлі та підприємництва;</w:t>
            </w:r>
          </w:p>
          <w:p w:rsidR="00E670E2" w:rsidRPr="00E670E2" w:rsidRDefault="00E670E2" w:rsidP="000C56E8">
            <w:pPr>
              <w:jc w:val="both"/>
              <w:rPr>
                <w:sz w:val="20"/>
                <w:lang w:val="uk-UA"/>
              </w:rPr>
            </w:pPr>
            <w:r w:rsidRPr="00E670E2">
              <w:rPr>
                <w:sz w:val="20"/>
                <w:lang w:val="uk-UA"/>
              </w:rPr>
              <w:t>4) З питань житлово-комунального господарства та благоустрою;</w:t>
            </w:r>
          </w:p>
          <w:p w:rsidR="00E670E2" w:rsidRDefault="00E670E2" w:rsidP="000C56E8">
            <w:pPr>
              <w:jc w:val="both"/>
              <w:rPr>
                <w:lang w:val="uk-UA"/>
              </w:rPr>
            </w:pPr>
            <w:r w:rsidRPr="00E670E2">
              <w:rPr>
                <w:sz w:val="20"/>
                <w:lang w:val="uk-UA"/>
              </w:rPr>
              <w:t>5) З питань земельних відносин та охорони навколишнього середовища.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E2" w:rsidRPr="004350B5" w:rsidRDefault="004350B5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  <w:lang w:val="uk-UA"/>
              </w:rPr>
              <w:t xml:space="preserve"> та Положення про комісії Арцизької міської ради </w:t>
            </w:r>
            <w:r>
              <w:rPr>
                <w:sz w:val="20"/>
                <w:szCs w:val="20"/>
                <w:lang w:val="en-US"/>
              </w:rPr>
              <w:t>VII</w:t>
            </w:r>
            <w:r w:rsidR="00D72819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скликання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E2" w:rsidRPr="00E962E7" w:rsidRDefault="007F673D" w:rsidP="00325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І раз в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E2" w:rsidRPr="00E962E7" w:rsidRDefault="007F673D" w:rsidP="000C5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Голова постійної депутатської</w:t>
            </w:r>
            <w:r w:rsidR="003B1674">
              <w:rPr>
                <w:sz w:val="20"/>
                <w:szCs w:val="20"/>
                <w:lang w:val="uk-UA"/>
              </w:rPr>
              <w:t xml:space="preserve"> комісії міської ради</w:t>
            </w:r>
          </w:p>
        </w:tc>
      </w:tr>
      <w:tr w:rsidR="00E27570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70" w:rsidRPr="000B1046" w:rsidRDefault="007F673D" w:rsidP="000C56E8">
            <w:pPr>
              <w:jc w:val="center"/>
            </w:pPr>
            <w:r>
              <w:rPr>
                <w:lang w:val="uk-UA"/>
              </w:rPr>
              <w:t>6</w:t>
            </w:r>
            <w:r w:rsidR="00E27570"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70" w:rsidRDefault="00BF08C0" w:rsidP="002B7BD2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 звіт  про роботу виконавчого  комітету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70" w:rsidRDefault="00E27570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 xml:space="preserve">Про місцеве самоврядування в </w:t>
            </w:r>
            <w:r>
              <w:rPr>
                <w:sz w:val="20"/>
                <w:szCs w:val="20"/>
                <w:lang w:val="uk-UA"/>
              </w:rPr>
              <w:lastRenderedPageBreak/>
              <w:t>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70" w:rsidRPr="00E962E7" w:rsidRDefault="00E852D1" w:rsidP="00325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1-2</w:t>
            </w:r>
            <w:r w:rsidR="00D72819">
              <w:rPr>
                <w:sz w:val="20"/>
                <w:szCs w:val="20"/>
                <w:lang w:val="uk-UA"/>
              </w:rPr>
              <w:t xml:space="preserve"> півріччя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70" w:rsidRPr="003B1674" w:rsidRDefault="00602B98" w:rsidP="00D7281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Міський голова, перший  </w:t>
            </w:r>
            <w:r w:rsidR="00D72819">
              <w:rPr>
                <w:sz w:val="20"/>
                <w:szCs w:val="20"/>
                <w:lang w:val="uk-UA"/>
              </w:rPr>
              <w:t>заступник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 w:rsidR="00D72819">
              <w:rPr>
                <w:sz w:val="20"/>
                <w:szCs w:val="20"/>
                <w:lang w:val="uk-UA"/>
              </w:rPr>
              <w:t>заступник</w:t>
            </w:r>
            <w:r>
              <w:rPr>
                <w:sz w:val="20"/>
                <w:szCs w:val="20"/>
                <w:lang w:val="uk-UA"/>
              </w:rPr>
              <w:t xml:space="preserve">  міського  </w:t>
            </w:r>
            <w:r>
              <w:rPr>
                <w:sz w:val="20"/>
                <w:szCs w:val="20"/>
                <w:lang w:val="uk-UA"/>
              </w:rPr>
              <w:lastRenderedPageBreak/>
              <w:t>голови</w:t>
            </w:r>
          </w:p>
        </w:tc>
      </w:tr>
      <w:tr w:rsidR="00E27570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70" w:rsidRPr="007F673D" w:rsidRDefault="00E27570" w:rsidP="000C56E8">
            <w:pPr>
              <w:jc w:val="center"/>
              <w:rPr>
                <w:lang w:val="uk-UA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70" w:rsidRPr="000B1046" w:rsidRDefault="00E27570" w:rsidP="00D72819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70" w:rsidRDefault="007F673D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r w:rsidR="00E27570" w:rsidRPr="00EF2260">
              <w:rPr>
                <w:sz w:val="20"/>
                <w:szCs w:val="20"/>
              </w:rPr>
              <w:t xml:space="preserve"> </w:t>
            </w:r>
          </w:p>
          <w:p w:rsidR="000C56E8" w:rsidRPr="000C56E8" w:rsidRDefault="000C56E8" w:rsidP="000C56E8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70" w:rsidRPr="00E962E7" w:rsidRDefault="00E27570" w:rsidP="003250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570" w:rsidRPr="00E962E7" w:rsidRDefault="00E27570" w:rsidP="00D72819">
            <w:pPr>
              <w:jc w:val="both"/>
              <w:rPr>
                <w:sz w:val="20"/>
                <w:szCs w:val="20"/>
              </w:rPr>
            </w:pPr>
          </w:p>
        </w:tc>
      </w:tr>
      <w:tr w:rsidR="00E962E7" w:rsidRPr="00D3695E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E7" w:rsidRPr="007F673D" w:rsidRDefault="007F673D" w:rsidP="000C56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E7" w:rsidRPr="00704E80" w:rsidRDefault="00E962E7" w:rsidP="00D728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внесення змін до Програми оздоровлення та відпочинку дітей у м. Арциз Одеської області на 201</w:t>
            </w:r>
            <w:r w:rsidR="00D72819">
              <w:rPr>
                <w:lang w:val="uk-UA"/>
              </w:rPr>
              <w:t>8</w:t>
            </w:r>
            <w:r>
              <w:rPr>
                <w:lang w:val="uk-UA"/>
              </w:rPr>
              <w:t xml:space="preserve">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E7" w:rsidRPr="00D3695E" w:rsidRDefault="00E962E7" w:rsidP="000C5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E7" w:rsidRPr="00E962E7" w:rsidRDefault="00E962E7" w:rsidP="00325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2E7" w:rsidRPr="003B1674" w:rsidRDefault="00D72819" w:rsidP="003B1674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перший</w:t>
            </w:r>
            <w:r w:rsidR="003B1674">
              <w:rPr>
                <w:sz w:val="20"/>
                <w:szCs w:val="20"/>
                <w:lang w:val="uk-UA"/>
              </w:rPr>
              <w:t xml:space="preserve"> заступник міського голови, постійна комісія з питань депутатської діяльності та етики, а також охорони здоровя, культури та спорту</w:t>
            </w:r>
          </w:p>
        </w:tc>
      </w:tr>
      <w:tr w:rsidR="00EA585D" w:rsidRPr="00D3695E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0B1046" w:rsidRDefault="007F673D" w:rsidP="00091B6F">
            <w:pPr>
              <w:jc w:val="center"/>
            </w:pPr>
            <w:r>
              <w:rPr>
                <w:lang w:val="uk-UA"/>
              </w:rPr>
              <w:t>8</w:t>
            </w:r>
            <w:r w:rsidR="00EA585D"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091B6F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затвердження Порядку демонтажу тимчасових споруд для провадження підприємницької діяльності та літніх торгових майданчиків на території міста Арциз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091B6F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 «Про благоустрій населених пунктів»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091B6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091B6F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Постійна депутатська комісія з питань житлово-комунального господарства та благоустрою, спеціаліст міської ради з благоустрою</w:t>
            </w:r>
          </w:p>
        </w:tc>
      </w:tr>
      <w:tr w:rsidR="00EA585D" w:rsidRPr="00D3695E" w:rsidTr="00D940A5">
        <w:trPr>
          <w:trHeight w:val="121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024133" w:rsidRDefault="007F673D" w:rsidP="00091B6F">
            <w:pPr>
              <w:jc w:val="center"/>
            </w:pPr>
            <w:r>
              <w:rPr>
                <w:lang w:val="uk-UA"/>
              </w:rPr>
              <w:t>9</w:t>
            </w:r>
            <w:r w:rsidR="00EA585D"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EA585D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розробку Програми охорони тваринного світу, регулювання чисельності безпритульних тварин гуманними методами у м. Арциз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EA585D" w:rsidRDefault="00EA585D" w:rsidP="00091B6F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  <w:lang w:val="uk-UA"/>
              </w:rPr>
              <w:t>, Закону України «Про захист тварин  від жорстокого поводження»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091B6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091B6F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Постійна депутатська комісія з питань житлово-комунального господарства та благоустрою, спеціаліст міської ради з благоустрою</w:t>
            </w:r>
          </w:p>
        </w:tc>
      </w:tr>
      <w:tr w:rsidR="00EA585D" w:rsidRPr="000B1046" w:rsidTr="00D940A5">
        <w:trPr>
          <w:trHeight w:val="7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D940A5" w:rsidRDefault="004B6766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4B6766" w:rsidRDefault="004B6766" w:rsidP="00D72819">
            <w:pPr>
              <w:jc w:val="both"/>
              <w:rPr>
                <w:lang w:val="uk-UA"/>
              </w:rPr>
            </w:pPr>
            <w:r>
              <w:t xml:space="preserve">Про  </w:t>
            </w:r>
            <w:proofErr w:type="spellStart"/>
            <w:r>
              <w:t>затвердження</w:t>
            </w:r>
            <w:proofErr w:type="spellEnd"/>
            <w:r>
              <w:t xml:space="preserve">  </w:t>
            </w:r>
            <w:r>
              <w:rPr>
                <w:lang w:val="uk-UA"/>
              </w:rPr>
              <w:t>Програми  фінансування  ремонту  доріг  на  території  міста  Арциз  на  2018 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EF2260" w:rsidRDefault="00EA585D" w:rsidP="000C56E8">
            <w:pPr>
              <w:jc w:val="both"/>
              <w:rPr>
                <w:sz w:val="20"/>
                <w:szCs w:val="20"/>
              </w:rPr>
            </w:pPr>
            <w:r w:rsidRPr="00EF226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E962E7" w:rsidRDefault="00EA585D" w:rsidP="003250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E962E7" w:rsidRDefault="00EA585D" w:rsidP="000C56E8">
            <w:pPr>
              <w:jc w:val="both"/>
              <w:rPr>
                <w:sz w:val="20"/>
                <w:szCs w:val="20"/>
              </w:rPr>
            </w:pPr>
          </w:p>
        </w:tc>
      </w:tr>
      <w:tr w:rsidR="00EA585D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D940A5" w:rsidRDefault="00EA585D" w:rsidP="00091B6F">
            <w:pPr>
              <w:jc w:val="center"/>
              <w:rPr>
                <w:lang w:val="uk-UA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D940A5" w:rsidRDefault="00EA585D" w:rsidP="000C56E8">
            <w:pPr>
              <w:jc w:val="both"/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D940A5" w:rsidRDefault="00EA585D" w:rsidP="000C56E8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E962E7" w:rsidRDefault="00EA585D" w:rsidP="00D940A5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E962E7" w:rsidRDefault="00EA585D" w:rsidP="000C56E8">
            <w:pPr>
              <w:jc w:val="both"/>
              <w:rPr>
                <w:sz w:val="20"/>
                <w:szCs w:val="20"/>
              </w:rPr>
            </w:pPr>
          </w:p>
        </w:tc>
      </w:tr>
      <w:tr w:rsidR="00EA585D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BE5A0E" w:rsidRDefault="004B6766" w:rsidP="00091B6F">
            <w:pPr>
              <w:jc w:val="center"/>
            </w:pPr>
            <w:r>
              <w:rPr>
                <w:lang w:val="uk-UA"/>
              </w:rPr>
              <w:t>11</w:t>
            </w:r>
            <w:r w:rsidR="00EA585D"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F13B6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звіти директорів комунальних підприємств</w:t>
            </w:r>
            <w:r w:rsidR="00F13B60">
              <w:rPr>
                <w:lang w:val="uk-UA"/>
              </w:rPr>
              <w:t xml:space="preserve"> «</w:t>
            </w:r>
            <w:proofErr w:type="spellStart"/>
            <w:r w:rsidR="00F13B60">
              <w:rPr>
                <w:lang w:val="uk-UA"/>
              </w:rPr>
              <w:t>Житловик</w:t>
            </w:r>
            <w:proofErr w:type="spellEnd"/>
            <w:r w:rsidR="00F13B60">
              <w:rPr>
                <w:lang w:val="uk-UA"/>
              </w:rPr>
              <w:t>», »Благоустрій», «Водокана</w:t>
            </w:r>
            <w:r w:rsidR="00316545">
              <w:rPr>
                <w:lang w:val="uk-UA"/>
              </w:rPr>
              <w:t>л</w:t>
            </w:r>
            <w:r w:rsidR="00F13B60">
              <w:rPr>
                <w:lang w:val="uk-UA"/>
              </w:rPr>
              <w:t>»</w:t>
            </w:r>
            <w:r>
              <w:rPr>
                <w:lang w:val="uk-UA"/>
              </w:rPr>
              <w:t xml:space="preserve"> Арцизької міської</w:t>
            </w:r>
            <w:r w:rsidR="00F13B60">
              <w:rPr>
                <w:lang w:val="uk-UA"/>
              </w:rPr>
              <w:t xml:space="preserve"> ради про результати діяльності.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E962E7" w:rsidRDefault="00F13B60" w:rsidP="00D72819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щоквартал</w:t>
            </w:r>
            <w:r w:rsidR="00D72819">
              <w:rPr>
                <w:sz w:val="20"/>
                <w:szCs w:val="20"/>
                <w:lang w:val="uk-UA"/>
              </w:rPr>
              <w:t>ь</w:t>
            </w:r>
            <w:r>
              <w:rPr>
                <w:sz w:val="20"/>
                <w:szCs w:val="20"/>
                <w:lang w:val="uk-UA"/>
              </w:rPr>
              <w:t>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E962E7" w:rsidRDefault="00EA585D" w:rsidP="000C5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Директора комунальних підприємств Арцизкої міської ради</w:t>
            </w:r>
          </w:p>
        </w:tc>
      </w:tr>
      <w:tr w:rsidR="00EA585D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D3695E" w:rsidRDefault="004B6766" w:rsidP="00091B6F">
            <w:pPr>
              <w:jc w:val="center"/>
            </w:pPr>
            <w:r>
              <w:rPr>
                <w:lang w:val="uk-UA"/>
              </w:rPr>
              <w:t>12</w:t>
            </w:r>
            <w:r w:rsidR="00EA585D"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D728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хід підготовки житлово-комунального господарства до роботи у зимовий період 201</w:t>
            </w:r>
            <w:r w:rsidR="00D72819">
              <w:rPr>
                <w:lang w:val="uk-UA"/>
              </w:rPr>
              <w:t>8</w:t>
            </w:r>
            <w:r>
              <w:rPr>
                <w:lang w:val="uk-UA"/>
              </w:rPr>
              <w:t>-201</w:t>
            </w:r>
            <w:r w:rsidR="00D72819">
              <w:rPr>
                <w:lang w:val="uk-UA"/>
              </w:rPr>
              <w:t>9</w:t>
            </w:r>
            <w:r>
              <w:rPr>
                <w:lang w:val="uk-UA"/>
              </w:rPr>
              <w:t xml:space="preserve"> рр.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0C56E8">
            <w:pPr>
              <w:jc w:val="both"/>
              <w:rPr>
                <w:sz w:val="20"/>
                <w:szCs w:val="20"/>
                <w:lang w:val="uk-UA"/>
              </w:rPr>
            </w:pPr>
            <w:r w:rsidRPr="00CC732C">
              <w:rPr>
                <w:sz w:val="20"/>
                <w:szCs w:val="20"/>
                <w:lang w:val="uk-UA"/>
              </w:rPr>
              <w:t xml:space="preserve">Відповідно до </w:t>
            </w:r>
            <w:r w:rsidRPr="00CC732C">
              <w:rPr>
                <w:sz w:val="20"/>
                <w:szCs w:val="20"/>
              </w:rPr>
              <w:t>Закону Укра</w:t>
            </w:r>
            <w:r w:rsidRPr="00CC732C">
              <w:rPr>
                <w:sz w:val="20"/>
                <w:szCs w:val="20"/>
                <w:lang w:val="uk-UA"/>
              </w:rPr>
              <w:t>ї</w:t>
            </w:r>
            <w:r w:rsidRPr="00CC732C">
              <w:rPr>
                <w:sz w:val="20"/>
                <w:szCs w:val="20"/>
              </w:rPr>
              <w:t>н</w:t>
            </w:r>
            <w:r w:rsidRPr="00CC732C">
              <w:rPr>
                <w:sz w:val="20"/>
                <w:szCs w:val="20"/>
                <w:lang w:val="uk-UA"/>
              </w:rPr>
              <w:t>и</w:t>
            </w:r>
            <w:r w:rsidRPr="00CC732C">
              <w:rPr>
                <w:sz w:val="20"/>
                <w:szCs w:val="20"/>
              </w:rPr>
              <w:t xml:space="preserve"> «</w:t>
            </w:r>
            <w:r w:rsidRPr="00CC732C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CC732C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32501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ІІІ 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EA585D" w:rsidP="00EA585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Постійна депутатська комісія з питань житлово-комунального господарства та благоустрою, І заступник міського голови, директора комунальних підприємств Арцизкої міської ради</w:t>
            </w:r>
          </w:p>
        </w:tc>
      </w:tr>
      <w:tr w:rsidR="00EA585D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E962E7" w:rsidRDefault="005F01A4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5F01A4" w:rsidP="00D728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 стан  і  розвиток підприємництва та малого бізнесу в місті.</w:t>
            </w:r>
          </w:p>
          <w:p w:rsidR="005F01A4" w:rsidRDefault="00B05B6D" w:rsidP="00D728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 роботу  транспорту  з  перевезення пасажирів.</w:t>
            </w:r>
          </w:p>
          <w:p w:rsidR="00B05B6D" w:rsidRDefault="00B05B6D" w:rsidP="00D728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 роботу  ринків  на  території  міста.</w:t>
            </w:r>
          </w:p>
          <w:p w:rsidR="00B05B6D" w:rsidRPr="005F01A4" w:rsidRDefault="00B05B6D" w:rsidP="00D72819">
            <w:pPr>
              <w:jc w:val="both"/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D940A5" w:rsidRDefault="00B05B6D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 xml:space="preserve">Про місцеве самоврядування </w:t>
            </w:r>
            <w:proofErr w:type="spellStart"/>
            <w:r>
              <w:rPr>
                <w:sz w:val="20"/>
                <w:szCs w:val="20"/>
                <w:lang w:val="uk-UA"/>
              </w:rPr>
              <w:t>вУкраїні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Pr="00D940A5" w:rsidRDefault="00B05B6D" w:rsidP="00D940A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85D" w:rsidRDefault="00B05B6D" w:rsidP="00D7281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Перший заступник міського голови</w:t>
            </w:r>
          </w:p>
          <w:p w:rsidR="00B05B6D" w:rsidRPr="00E962E7" w:rsidRDefault="00B05B6D" w:rsidP="00D7281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Постійна депутатська комісія з</w:t>
            </w:r>
            <w:r>
              <w:rPr>
                <w:sz w:val="20"/>
                <w:szCs w:val="20"/>
                <w:lang w:val="uk-UA"/>
              </w:rPr>
              <w:t xml:space="preserve"> питань транспорту,торгівлі та підприємництва.</w:t>
            </w:r>
          </w:p>
        </w:tc>
      </w:tr>
      <w:tr w:rsidR="00D34786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B05B6D" w:rsidP="0089008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="00D34786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5436A5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Встановлення  місцевих  податків  і  зборів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5436A5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 xml:space="preserve">Про місцеве самоврядування </w:t>
            </w:r>
            <w:proofErr w:type="spellStart"/>
            <w:r>
              <w:rPr>
                <w:sz w:val="20"/>
                <w:szCs w:val="20"/>
                <w:lang w:val="uk-UA"/>
              </w:rPr>
              <w:t>вУкраїні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5436A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Липень 2018р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5436A5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Постійна  депутатська  планово-бюджетна  комісія.</w:t>
            </w:r>
          </w:p>
        </w:tc>
      </w:tr>
      <w:tr w:rsidR="00D34786" w:rsidRPr="00024133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B05B6D" w:rsidP="004B676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704E80" w:rsidRDefault="00D34786" w:rsidP="00D728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план діяльності Арцизької міської ради щодо підготовки та прийняття Арцизькою міською радою та її виконавчим комітетом проектів регуляторних актів на 2019 рік.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024133" w:rsidRDefault="00D34786" w:rsidP="000C5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>
              <w:rPr>
                <w:sz w:val="20"/>
                <w:szCs w:val="20"/>
              </w:rPr>
              <w:t xml:space="preserve"> 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засади державної регуляторної політики у сфері господарської діяльності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325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IV </w:t>
            </w:r>
            <w:r>
              <w:rPr>
                <w:sz w:val="20"/>
                <w:szCs w:val="20"/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D72819">
            <w:pPr>
              <w:jc w:val="both"/>
              <w:rPr>
                <w:sz w:val="20"/>
                <w:szCs w:val="20"/>
              </w:rPr>
            </w:pPr>
            <w:r w:rsidRPr="00E962E7">
              <w:rPr>
                <w:sz w:val="20"/>
                <w:szCs w:val="20"/>
                <w:lang w:val="uk-UA"/>
              </w:rPr>
              <w:t>Постійна депутатська планово-бюджетна комісія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</w:tr>
      <w:tr w:rsidR="00D34786" w:rsidRPr="005F01A4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B05B6D" w:rsidP="0047020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08650B" w:rsidRDefault="00D34786" w:rsidP="00AA45FD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план роботи Арцизкої міської ради на 2019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CB666A" w:rsidRDefault="00D34786" w:rsidP="00AA45F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Відповідно до</w:t>
            </w:r>
            <w:r w:rsidRPr="0036420C">
              <w:rPr>
                <w:sz w:val="20"/>
                <w:szCs w:val="20"/>
                <w:lang w:val="uk-UA"/>
              </w:rPr>
              <w:t xml:space="preserve"> 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 w:rsidRPr="0036420C">
              <w:rPr>
                <w:sz w:val="20"/>
                <w:szCs w:val="20"/>
                <w:lang w:val="uk-UA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36420C">
              <w:rPr>
                <w:sz w:val="20"/>
                <w:szCs w:val="20"/>
                <w:lang w:val="uk-UA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 xml:space="preserve">Про засади державної регуляторної політики у сфері </w:t>
            </w:r>
            <w:r>
              <w:rPr>
                <w:sz w:val="20"/>
                <w:szCs w:val="20"/>
                <w:lang w:val="uk-UA"/>
              </w:rPr>
              <w:lastRenderedPageBreak/>
              <w:t>господарської діяльності</w:t>
            </w:r>
            <w:r w:rsidRPr="0036420C">
              <w:rPr>
                <w:sz w:val="20"/>
                <w:szCs w:val="20"/>
                <w:lang w:val="uk-UA"/>
              </w:rPr>
              <w:t>»</w:t>
            </w:r>
            <w:r>
              <w:rPr>
                <w:sz w:val="20"/>
                <w:szCs w:val="20"/>
                <w:lang w:val="uk-UA"/>
              </w:rPr>
              <w:t>, Регламенту Арцизької міської ради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0A5" w:rsidRDefault="00D34786" w:rsidP="00AA4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 xml:space="preserve">IV </w:t>
            </w:r>
            <w:r>
              <w:rPr>
                <w:sz w:val="20"/>
                <w:szCs w:val="20"/>
                <w:lang w:val="uk-UA"/>
              </w:rPr>
              <w:t>квартал</w:t>
            </w:r>
          </w:p>
          <w:p w:rsidR="00D34786" w:rsidRPr="00D940A5" w:rsidRDefault="00D940A5" w:rsidP="00D940A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грудень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3B1674" w:rsidRDefault="00D34786" w:rsidP="00AA45F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Постійні депутатські комісії, виконавчий комітет Арцизької міської ради</w:t>
            </w:r>
            <w:r w:rsidR="00D940A5">
              <w:rPr>
                <w:sz w:val="20"/>
                <w:szCs w:val="20"/>
                <w:lang w:val="uk-UA"/>
              </w:rPr>
              <w:t>.</w:t>
            </w:r>
          </w:p>
        </w:tc>
      </w:tr>
      <w:tr w:rsidR="00D34786" w:rsidRPr="00BE5A0E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17</w:t>
            </w:r>
            <w:r w:rsidR="00D34786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08650B" w:rsidRDefault="00D34786" w:rsidP="00D728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затвердження Програми проведення міських культурно-масових заходів на 2019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325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IV </w:t>
            </w:r>
            <w:r>
              <w:rPr>
                <w:sz w:val="20"/>
                <w:szCs w:val="20"/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4B6766" w:rsidP="000C5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 w:rsidR="00D34786">
              <w:rPr>
                <w:sz w:val="20"/>
                <w:szCs w:val="20"/>
                <w:lang w:val="uk-UA"/>
              </w:rPr>
              <w:t>ерший заступник міського голови</w:t>
            </w:r>
          </w:p>
        </w:tc>
      </w:tr>
      <w:tr w:rsidR="00D34786" w:rsidRPr="00BE5A0E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="00D34786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D728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затвердження Програми про надання одноразової матеріальної допомоги на 2019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>
            <w:r w:rsidRPr="00CC732C">
              <w:rPr>
                <w:sz w:val="20"/>
                <w:szCs w:val="20"/>
                <w:lang w:val="uk-UA"/>
              </w:rPr>
              <w:t xml:space="preserve">Відповідно до </w:t>
            </w:r>
            <w:r w:rsidRPr="00CC732C">
              <w:rPr>
                <w:sz w:val="20"/>
                <w:szCs w:val="20"/>
              </w:rPr>
              <w:t>Закону Укра</w:t>
            </w:r>
            <w:r w:rsidRPr="00CC732C">
              <w:rPr>
                <w:sz w:val="20"/>
                <w:szCs w:val="20"/>
                <w:lang w:val="uk-UA"/>
              </w:rPr>
              <w:t>ї</w:t>
            </w:r>
            <w:r w:rsidRPr="00CC732C">
              <w:rPr>
                <w:sz w:val="20"/>
                <w:szCs w:val="20"/>
              </w:rPr>
              <w:t>н</w:t>
            </w:r>
            <w:r w:rsidRPr="00CC732C">
              <w:rPr>
                <w:sz w:val="20"/>
                <w:szCs w:val="20"/>
                <w:lang w:val="uk-UA"/>
              </w:rPr>
              <w:t>и</w:t>
            </w:r>
            <w:r w:rsidRPr="00CC732C">
              <w:rPr>
                <w:sz w:val="20"/>
                <w:szCs w:val="20"/>
              </w:rPr>
              <w:t xml:space="preserve"> «</w:t>
            </w:r>
            <w:r w:rsidRPr="00CC732C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CC732C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325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IV </w:t>
            </w:r>
            <w:r>
              <w:rPr>
                <w:sz w:val="20"/>
                <w:szCs w:val="20"/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D72819">
            <w:pPr>
              <w:jc w:val="both"/>
              <w:rPr>
                <w:sz w:val="20"/>
                <w:szCs w:val="20"/>
              </w:rPr>
            </w:pPr>
            <w:r w:rsidRPr="00E962E7">
              <w:rPr>
                <w:sz w:val="20"/>
                <w:szCs w:val="20"/>
                <w:lang w:val="uk-UA"/>
              </w:rPr>
              <w:t>Постійна депутатська планово-бюджетна комісія</w:t>
            </w:r>
            <w:r>
              <w:rPr>
                <w:sz w:val="20"/>
                <w:szCs w:val="20"/>
                <w:lang w:val="uk-UA"/>
              </w:rPr>
              <w:t>.</w:t>
            </w:r>
          </w:p>
        </w:tc>
      </w:tr>
      <w:tr w:rsidR="00D34786" w:rsidRPr="00BE5A0E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4178D1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  <w:r w:rsidR="00D34786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CB666A" w:rsidRDefault="00D34786" w:rsidP="00D72819">
            <w:pPr>
              <w:jc w:val="both"/>
              <w:rPr>
                <w:lang w:val="uk-UA"/>
              </w:rPr>
            </w:pPr>
            <w:r w:rsidRPr="00CB666A">
              <w:rPr>
                <w:lang w:val="uk-UA"/>
              </w:rPr>
              <w:t>Про затвердження</w:t>
            </w:r>
            <w:r>
              <w:rPr>
                <w:lang w:val="uk-UA"/>
              </w:rPr>
              <w:t xml:space="preserve"> міської Програми п</w:t>
            </w:r>
            <w:r w:rsidRPr="00CB666A">
              <w:rPr>
                <w:lang w:val="uk-UA"/>
              </w:rPr>
              <w:t>р</w:t>
            </w:r>
            <w:r>
              <w:rPr>
                <w:lang w:val="uk-UA"/>
              </w:rPr>
              <w:t>о поліпшення екології в м. Арциз на 2019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>
            <w:r w:rsidRPr="00CC732C">
              <w:rPr>
                <w:sz w:val="20"/>
                <w:szCs w:val="20"/>
                <w:lang w:val="uk-UA"/>
              </w:rPr>
              <w:t xml:space="preserve">Відповідно до </w:t>
            </w:r>
            <w:r w:rsidRPr="00CC732C">
              <w:rPr>
                <w:sz w:val="20"/>
                <w:szCs w:val="20"/>
              </w:rPr>
              <w:t>Закону Укра</w:t>
            </w:r>
            <w:r w:rsidRPr="00CC732C">
              <w:rPr>
                <w:sz w:val="20"/>
                <w:szCs w:val="20"/>
                <w:lang w:val="uk-UA"/>
              </w:rPr>
              <w:t>ї</w:t>
            </w:r>
            <w:r w:rsidRPr="00CC732C">
              <w:rPr>
                <w:sz w:val="20"/>
                <w:szCs w:val="20"/>
              </w:rPr>
              <w:t>н</w:t>
            </w:r>
            <w:r w:rsidRPr="00CC732C">
              <w:rPr>
                <w:sz w:val="20"/>
                <w:szCs w:val="20"/>
                <w:lang w:val="uk-UA"/>
              </w:rPr>
              <w:t>и</w:t>
            </w:r>
            <w:r w:rsidRPr="00CC732C">
              <w:rPr>
                <w:sz w:val="20"/>
                <w:szCs w:val="20"/>
              </w:rPr>
              <w:t xml:space="preserve"> «</w:t>
            </w:r>
            <w:r w:rsidRPr="00CC732C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CC732C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325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IV </w:t>
            </w:r>
            <w:r>
              <w:rPr>
                <w:sz w:val="20"/>
                <w:szCs w:val="20"/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3B1674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Директор КП «Благоустрій», постійна комісія з питань земельних відносин та охорони навколишнього середовища</w:t>
            </w:r>
          </w:p>
        </w:tc>
      </w:tr>
      <w:tr w:rsidR="00D34786" w:rsidRPr="00BE5A0E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4178D1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D34786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D7281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затвердження Програми оздоровлення та відпочинку дітей у м. Арциз на 2019 рік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>
            <w:r w:rsidRPr="00CC732C">
              <w:rPr>
                <w:sz w:val="20"/>
                <w:szCs w:val="20"/>
                <w:lang w:val="uk-UA"/>
              </w:rPr>
              <w:t xml:space="preserve">Відповідно до </w:t>
            </w:r>
            <w:r w:rsidRPr="00CC732C">
              <w:rPr>
                <w:sz w:val="20"/>
                <w:szCs w:val="20"/>
              </w:rPr>
              <w:t>Закону Укра</w:t>
            </w:r>
            <w:r w:rsidRPr="00CC732C">
              <w:rPr>
                <w:sz w:val="20"/>
                <w:szCs w:val="20"/>
                <w:lang w:val="uk-UA"/>
              </w:rPr>
              <w:t>ї</w:t>
            </w:r>
            <w:r w:rsidRPr="00CC732C">
              <w:rPr>
                <w:sz w:val="20"/>
                <w:szCs w:val="20"/>
              </w:rPr>
              <w:t>н</w:t>
            </w:r>
            <w:r w:rsidRPr="00CC732C">
              <w:rPr>
                <w:sz w:val="20"/>
                <w:szCs w:val="20"/>
                <w:lang w:val="uk-UA"/>
              </w:rPr>
              <w:t>и</w:t>
            </w:r>
            <w:r w:rsidRPr="00CC732C">
              <w:rPr>
                <w:sz w:val="20"/>
                <w:szCs w:val="20"/>
              </w:rPr>
              <w:t xml:space="preserve"> «</w:t>
            </w:r>
            <w:r w:rsidRPr="00CC732C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CC732C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325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IV </w:t>
            </w:r>
            <w:r>
              <w:rPr>
                <w:sz w:val="20"/>
                <w:szCs w:val="20"/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0C5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перший заступник міського голови, постійна комісія з питань депутатської діяльності та етики, а також охорони здоровя, культури та спорту</w:t>
            </w:r>
          </w:p>
        </w:tc>
      </w:tr>
      <w:tr w:rsidR="00D34786" w:rsidRPr="00BE5A0E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4178D1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  <w:r w:rsidR="00D34786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C56E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затвердження Програми розвитку фізичної культури та спорту у м. Арциз на 2019 рік</w:t>
            </w:r>
          </w:p>
          <w:p w:rsidR="00D34786" w:rsidRDefault="00D34786" w:rsidP="000C56E8">
            <w:pPr>
              <w:jc w:val="both"/>
              <w:rPr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>
            <w:r w:rsidRPr="00CC732C">
              <w:rPr>
                <w:sz w:val="20"/>
                <w:szCs w:val="20"/>
                <w:lang w:val="uk-UA"/>
              </w:rPr>
              <w:t xml:space="preserve">Відповідно до </w:t>
            </w:r>
            <w:r w:rsidRPr="00CC732C">
              <w:rPr>
                <w:sz w:val="20"/>
                <w:szCs w:val="20"/>
              </w:rPr>
              <w:t>Закону Укра</w:t>
            </w:r>
            <w:r w:rsidRPr="00CC732C">
              <w:rPr>
                <w:sz w:val="20"/>
                <w:szCs w:val="20"/>
                <w:lang w:val="uk-UA"/>
              </w:rPr>
              <w:t>ї</w:t>
            </w:r>
            <w:r w:rsidRPr="00CC732C">
              <w:rPr>
                <w:sz w:val="20"/>
                <w:szCs w:val="20"/>
              </w:rPr>
              <w:t>н</w:t>
            </w:r>
            <w:r w:rsidRPr="00CC732C">
              <w:rPr>
                <w:sz w:val="20"/>
                <w:szCs w:val="20"/>
                <w:lang w:val="uk-UA"/>
              </w:rPr>
              <w:t>и</w:t>
            </w:r>
            <w:r w:rsidRPr="00CC732C">
              <w:rPr>
                <w:sz w:val="20"/>
                <w:szCs w:val="20"/>
              </w:rPr>
              <w:t xml:space="preserve"> «</w:t>
            </w:r>
            <w:r w:rsidRPr="00CC732C"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CC732C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325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IV </w:t>
            </w:r>
            <w:r>
              <w:rPr>
                <w:sz w:val="20"/>
                <w:szCs w:val="20"/>
                <w:lang w:val="uk-UA"/>
              </w:rPr>
              <w:t>квартал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0C5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перший заступник міського голови, постійна комісія з питань депутатської діяльності та етики, а також охорони здоровя, культури та спорту</w:t>
            </w:r>
          </w:p>
        </w:tc>
      </w:tr>
      <w:tr w:rsidR="00D34786" w:rsidRPr="00D3695E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="00D34786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8650B">
            <w:pPr>
              <w:rPr>
                <w:lang w:val="uk-UA"/>
              </w:rPr>
            </w:pPr>
            <w:r>
              <w:rPr>
                <w:lang w:val="uk-UA"/>
              </w:rPr>
              <w:t xml:space="preserve">Земельні питання: 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1) про надання дозволу на складання проектів землеустрою щодо відведення земельних ділянок у власність чи в оренду;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 xml:space="preserve">2) про затвердження проектів землеустрою щодо відведення земельних ділянок для надання у власність; 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 xml:space="preserve">3) про затвердження проектів землеустрою щодо відведення земельних ділянок для надання в оренду; 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4) про надання дозволу на складання проектів землеустрою щодо відведення земельних ділянок  для надання у власність;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5) про продаж земельних ділянок;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6) про припинення договорів оренди;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 xml:space="preserve">7) про скасування та внесення змін до рішень </w:t>
            </w:r>
            <w:r>
              <w:rPr>
                <w:sz w:val="20"/>
                <w:szCs w:val="20"/>
                <w:lang w:val="uk-UA"/>
              </w:rPr>
              <w:t>Арцизької</w:t>
            </w:r>
            <w:r w:rsidRPr="00035A34">
              <w:rPr>
                <w:sz w:val="20"/>
                <w:szCs w:val="20"/>
                <w:lang w:val="uk-UA"/>
              </w:rPr>
              <w:t xml:space="preserve"> міської ради та рішень Виконавчого комітету </w:t>
            </w:r>
            <w:r>
              <w:rPr>
                <w:sz w:val="20"/>
                <w:szCs w:val="20"/>
                <w:lang w:val="uk-UA"/>
              </w:rPr>
              <w:t>Арцизької</w:t>
            </w:r>
            <w:r w:rsidRPr="00035A34">
              <w:rPr>
                <w:sz w:val="20"/>
                <w:szCs w:val="20"/>
                <w:lang w:val="uk-UA"/>
              </w:rPr>
              <w:t xml:space="preserve"> міської ради;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8) про надання дозволу  на складання проектів землеустрою щодо відведення земельних ділянок для надання в постійне користування;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9) про затвердження проектів землеустрою щодо відведення земельних ділянок для надання в постійне користування;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10) про надання згоди на продаж земельних ділянок несільськогосподарського призначення;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11) про вилучення земельних ділянок;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12) про надання дозволу  на виготовлення технічної документації  щодо складання документів, що посвідчують право на земельну ділянку для надання у власність;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lastRenderedPageBreak/>
              <w:t>13) про затвердження технічної документації із землеустрою щодо складання документів, що посвідчують право на земельну ділянку для надання у власність;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14) про затвердження технічної документації із землеустрою щодо складання документів, що посвідчують право користування земельною ділянкою;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15) про надання в оренду земельних ділянок;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16) про надання в постійне користування земельних ділянок;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17) про затвердження переліку земельних ділянок для продажу на земельних торгах;</w:t>
            </w:r>
          </w:p>
          <w:p w:rsidR="00D34786" w:rsidRPr="00E962E7" w:rsidRDefault="00D34786" w:rsidP="0008650B">
            <w:pPr>
              <w:jc w:val="both"/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18) про продовження терміну дії дозволу н</w:t>
            </w:r>
            <w:r>
              <w:rPr>
                <w:sz w:val="20"/>
                <w:szCs w:val="20"/>
                <w:lang w:val="uk-UA"/>
              </w:rPr>
              <w:t>а складання проекту землеустрою.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</w:p>
          <w:p w:rsidR="00D34786" w:rsidRPr="00CB666A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Земельного Кодексу України,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32501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щомісячно, за необхідності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0C5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Постійна комісія з питань земельних відносин та охорони навколишнього середовища, спеціаліст-землевпорядник міської ради</w:t>
            </w:r>
          </w:p>
        </w:tc>
      </w:tr>
      <w:tr w:rsidR="00D34786" w:rsidRPr="00D3695E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23</w:t>
            </w:r>
            <w:r w:rsidR="00D34786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08650B" w:rsidRDefault="00D34786" w:rsidP="000C56E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Про хід проведення інвентаризації земельних ділянок, які знаходяться у комунальній власності територіальної громади м. Арциз.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D3695E" w:rsidRDefault="00D34786" w:rsidP="000C56E8">
            <w:pPr>
              <w:jc w:val="both"/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Земельного Кодексу України,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32501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0C5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Постійна комісія з питань земельних відносин та охорони навколишнього середовища, спеціаліст-землевпорядник міської ради</w:t>
            </w:r>
          </w:p>
        </w:tc>
      </w:tr>
      <w:tr w:rsidR="00D34786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  <w:r w:rsidR="00D34786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670E2" w:rsidRDefault="00D34786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Питання щодо управління комунальною власністю: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1) приватизації житла;</w:t>
            </w:r>
          </w:p>
          <w:p w:rsidR="00D34786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 xml:space="preserve">2) </w:t>
            </w:r>
            <w:r>
              <w:rPr>
                <w:sz w:val="20"/>
                <w:szCs w:val="20"/>
                <w:lang w:val="uk-UA"/>
              </w:rPr>
              <w:t>Реєстрація прав на нерухоме майно комунальної власності</w:t>
            </w:r>
          </w:p>
          <w:p w:rsidR="00D34786" w:rsidRPr="00035A34" w:rsidRDefault="00D34786" w:rsidP="0008650B">
            <w:pPr>
              <w:rPr>
                <w:sz w:val="20"/>
                <w:szCs w:val="20"/>
                <w:lang w:val="uk-UA"/>
              </w:rPr>
            </w:pPr>
            <w:r w:rsidRPr="00035A34">
              <w:rPr>
                <w:sz w:val="20"/>
                <w:szCs w:val="20"/>
                <w:lang w:val="uk-UA"/>
              </w:rPr>
              <w:t>3) надання згоди на передачу об’єктів з державної власності у комунальну власність Територіальної громади м;</w:t>
            </w:r>
            <w:r>
              <w:rPr>
                <w:sz w:val="20"/>
                <w:szCs w:val="20"/>
                <w:lang w:val="uk-UA"/>
              </w:rPr>
              <w:t>Арциз</w:t>
            </w:r>
          </w:p>
          <w:p w:rsidR="00D34786" w:rsidRPr="000B1046" w:rsidRDefault="00D34786" w:rsidP="0008650B">
            <w:pPr>
              <w:jc w:val="both"/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3250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щомісячно, за необхідності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962E7" w:rsidRDefault="00D34786" w:rsidP="000C56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заступник міського голови</w:t>
            </w:r>
          </w:p>
        </w:tc>
      </w:tr>
      <w:tr w:rsidR="00D34786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="00D34786">
              <w:rPr>
                <w:lang w:val="uk-UA"/>
              </w:rPr>
              <w:t xml:space="preserve">. 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хід виконання Правил благоустрою на території міста Арциз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A585D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  <w:lang w:val="uk-UA"/>
              </w:rPr>
              <w:t xml:space="preserve">,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 «Про благоустрій населених пунктів»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32501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Постійна депутатська комісія з питань житлово-комунального господарства та благоустрою, спеціаліст міської ради з благоустрою, директор КП «Благоустрій»</w:t>
            </w:r>
          </w:p>
        </w:tc>
      </w:tr>
      <w:tr w:rsidR="00D34786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EA585D" w:rsidRDefault="004178D1" w:rsidP="00091B6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  <w:r w:rsidR="00D34786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4" w:rsidRDefault="005F01A4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благоустрій,екологічний  стан  міста, забезпечення  в ньому  чистоти і порядку.</w:t>
            </w:r>
          </w:p>
          <w:p w:rsidR="005F01A4" w:rsidRDefault="005F01A4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 роботу  комунальних  підприємств  міста, щодо надання послуг  населенню.</w:t>
            </w:r>
          </w:p>
          <w:p w:rsidR="00D34786" w:rsidRDefault="00D34786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стан вико</w:t>
            </w:r>
            <w:r w:rsidR="005F01A4">
              <w:rPr>
                <w:szCs w:val="20"/>
                <w:lang w:val="uk-UA"/>
              </w:rPr>
              <w:t xml:space="preserve">нання ремонту </w:t>
            </w:r>
            <w:r>
              <w:rPr>
                <w:szCs w:val="20"/>
                <w:lang w:val="uk-UA"/>
              </w:rPr>
              <w:t xml:space="preserve"> вуличного освітлення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32501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EA585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Постійна депутатська комісія з питань житлово-комунального господарства та благоустрою, директор КП «Благоустрій»</w:t>
            </w:r>
          </w:p>
        </w:tc>
      </w:tr>
      <w:tr w:rsidR="00D34786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C56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  <w:r w:rsidR="00D34786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Розгляд звернень громадян, підприємств, установ та організацій міста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32501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Виконавчий комітет Арцизької міської ради</w:t>
            </w:r>
          </w:p>
        </w:tc>
      </w:tr>
      <w:tr w:rsidR="00D34786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C56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D34786" w:rsidRDefault="00D34786" w:rsidP="00D34786">
            <w:pPr>
              <w:jc w:val="center"/>
              <w:rPr>
                <w:bCs/>
                <w:iCs/>
                <w:sz w:val="27"/>
                <w:szCs w:val="27"/>
                <w:lang w:val="uk-UA"/>
              </w:rPr>
            </w:pPr>
            <w:r>
              <w:rPr>
                <w:szCs w:val="20"/>
                <w:lang w:val="uk-UA"/>
              </w:rPr>
              <w:t xml:space="preserve">Про  роботу  </w:t>
            </w:r>
            <w:r w:rsidRPr="00D34786">
              <w:rPr>
                <w:bCs/>
                <w:iCs/>
                <w:sz w:val="27"/>
                <w:szCs w:val="27"/>
                <w:lang w:val="uk-UA"/>
              </w:rPr>
              <w:t>громадської комісії з житлових питань</w:t>
            </w:r>
          </w:p>
          <w:p w:rsidR="00D34786" w:rsidRDefault="00D34786" w:rsidP="00D34786">
            <w:pPr>
              <w:rPr>
                <w:szCs w:val="20"/>
                <w:lang w:val="uk-UA"/>
              </w:rPr>
            </w:pPr>
            <w:r w:rsidRPr="00D34786">
              <w:rPr>
                <w:bCs/>
                <w:iCs/>
                <w:sz w:val="27"/>
                <w:szCs w:val="27"/>
                <w:lang w:val="uk-UA"/>
              </w:rPr>
              <w:t>при виконкомі Арцизької міської ради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 Україні</w:t>
            </w:r>
            <w:r w:rsidRPr="00EF2260">
              <w:rPr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750AF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що півріччя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Перший  заступник міського  голови</w:t>
            </w:r>
          </w:p>
        </w:tc>
      </w:tr>
      <w:tr w:rsidR="00D34786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C56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  <w:r w:rsidR="00550DA5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 роботу  адміністративної  комісії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750AFC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 xml:space="preserve">Про місцеве самоврядування </w:t>
            </w:r>
            <w:proofErr w:type="spellStart"/>
            <w:r>
              <w:rPr>
                <w:sz w:val="20"/>
                <w:szCs w:val="20"/>
                <w:lang w:val="uk-UA"/>
              </w:rPr>
              <w:t>вУкраїні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750AF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щоквартально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Голова  </w:t>
            </w:r>
            <w:proofErr w:type="spellStart"/>
            <w:r>
              <w:rPr>
                <w:sz w:val="20"/>
                <w:szCs w:val="20"/>
                <w:lang w:val="uk-UA"/>
              </w:rPr>
              <w:t>адмінкомісії</w:t>
            </w:r>
            <w:proofErr w:type="spellEnd"/>
          </w:p>
        </w:tc>
      </w:tr>
      <w:tr w:rsidR="00D34786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C56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550DA5">
              <w:rPr>
                <w:lang w:val="uk-UA"/>
              </w:rPr>
              <w:t>.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 звіт  посадових  осіб Арцизької  міської  ради.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750AFC" w:rsidRDefault="00D34786" w:rsidP="00FD0B7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>Закону Укра</w:t>
            </w:r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 xml:space="preserve">Про місцеве самоврядування </w:t>
            </w:r>
            <w:proofErr w:type="spellStart"/>
            <w:r>
              <w:rPr>
                <w:sz w:val="20"/>
                <w:szCs w:val="20"/>
                <w:lang w:val="uk-UA"/>
              </w:rPr>
              <w:t>вУкраїні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750AF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 і 2 півріччя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0C56E8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Посадові  особи</w:t>
            </w:r>
          </w:p>
        </w:tc>
      </w:tr>
      <w:tr w:rsidR="00D34786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C56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4178D1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Розгляд  регламентних питань.</w:t>
            </w:r>
          </w:p>
          <w:p w:rsidR="004178D1" w:rsidRDefault="004178D1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Розгляд  скарг та пропозицій  громадян  стосовно роботи  міської ради.</w:t>
            </w:r>
          </w:p>
          <w:p w:rsidR="004178D1" w:rsidRDefault="004178D1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 звіт  депутатів  міської  ради  перед  виборцями.</w:t>
            </w:r>
          </w:p>
          <w:p w:rsidR="004178D1" w:rsidRDefault="004178D1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Про  участь  депутатів у роботі  пленарних  засідань,постійних  комісій</w:t>
            </w:r>
            <w:r w:rsidR="00D42BF3">
              <w:rPr>
                <w:szCs w:val="20"/>
                <w:lang w:val="uk-UA"/>
              </w:rPr>
              <w:t>.</w:t>
            </w:r>
          </w:p>
          <w:p w:rsidR="00D42BF3" w:rsidRPr="00D42BF3" w:rsidRDefault="00D42BF3" w:rsidP="0008650B">
            <w:pPr>
              <w:rPr>
                <w:szCs w:val="20"/>
              </w:rPr>
            </w:pPr>
            <w:r>
              <w:rPr>
                <w:szCs w:val="20"/>
                <w:lang w:val="uk-UA"/>
              </w:rPr>
              <w:t>Про  дотримання  депутатами положень Закону України «Про  статус  депутатів  місцевих  рад», «Про засади  запобігання і протидії корупції», Регламенту Арцизької  міської  ради.</w:t>
            </w:r>
          </w:p>
          <w:p w:rsidR="00D42BF3" w:rsidRPr="00D42BF3" w:rsidRDefault="00D42BF3" w:rsidP="0008650B">
            <w:pPr>
              <w:rPr>
                <w:szCs w:val="20"/>
                <w:lang w:val="uk-UA"/>
              </w:rPr>
            </w:pPr>
            <w:r>
              <w:rPr>
                <w:szCs w:val="20"/>
                <w:lang w:val="uk-UA"/>
              </w:rPr>
              <w:t>Підготовка  та  проведення  спортивних  заходів,  державних  та  місцевих  свят.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D940A5" w:rsidRDefault="00D42BF3" w:rsidP="00FD0B70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Відповідно до </w:t>
            </w:r>
            <w:r>
              <w:rPr>
                <w:sz w:val="20"/>
                <w:szCs w:val="20"/>
              </w:rPr>
              <w:t xml:space="preserve">Закону </w:t>
            </w:r>
            <w:proofErr w:type="spellStart"/>
            <w:r>
              <w:rPr>
                <w:sz w:val="20"/>
                <w:szCs w:val="20"/>
              </w:rPr>
              <w:t>Укра</w:t>
            </w:r>
            <w:proofErr w:type="spellEnd"/>
            <w:r>
              <w:rPr>
                <w:sz w:val="20"/>
                <w:szCs w:val="20"/>
                <w:lang w:val="uk-UA"/>
              </w:rPr>
              <w:t>ї</w:t>
            </w:r>
            <w:r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  <w:lang w:val="uk-UA"/>
              </w:rPr>
              <w:t>и</w:t>
            </w:r>
            <w:r w:rsidRPr="00EF2260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Про місцеве самоврядування в</w:t>
            </w:r>
            <w:r>
              <w:rPr>
                <w:sz w:val="20"/>
                <w:szCs w:val="20"/>
                <w:lang w:val="uk-UA"/>
              </w:rPr>
              <w:t xml:space="preserve"> Україні «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42BF3" w:rsidP="0095046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 протязі року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F3" w:rsidRDefault="00D42BF3" w:rsidP="0095046E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</w:t>
            </w:r>
            <w:r>
              <w:rPr>
                <w:sz w:val="20"/>
                <w:szCs w:val="20"/>
                <w:lang w:val="uk-UA"/>
              </w:rPr>
              <w:t>ерший заступник міського голови, постійна комісія з питань депутатської діяльності та етики, а також охорони здоров</w:t>
            </w:r>
            <w:r w:rsidRPr="00D42BF3">
              <w:rPr>
                <w:sz w:val="20"/>
                <w:szCs w:val="20"/>
              </w:rPr>
              <w:t>”</w:t>
            </w:r>
            <w:r>
              <w:rPr>
                <w:sz w:val="20"/>
                <w:szCs w:val="20"/>
                <w:lang w:val="uk-UA"/>
              </w:rPr>
              <w:t>я, культури та спорту</w:t>
            </w:r>
            <w:r>
              <w:rPr>
                <w:sz w:val="20"/>
                <w:szCs w:val="20"/>
                <w:lang w:val="uk-UA"/>
              </w:rPr>
              <w:t>.</w:t>
            </w:r>
          </w:p>
          <w:p w:rsidR="00D42BF3" w:rsidRDefault="00D42BF3" w:rsidP="00D42BF3">
            <w:pPr>
              <w:rPr>
                <w:sz w:val="20"/>
                <w:szCs w:val="20"/>
                <w:lang w:val="uk-UA"/>
              </w:rPr>
            </w:pPr>
          </w:p>
          <w:p w:rsidR="00D34786" w:rsidRPr="00D42BF3" w:rsidRDefault="00D42BF3" w:rsidP="00D42BF3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Спеціаліст з молоді та спорту.</w:t>
            </w:r>
          </w:p>
        </w:tc>
      </w:tr>
      <w:tr w:rsidR="00D34786" w:rsidRPr="000B1046" w:rsidTr="00325015"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D940A5">
            <w:pPr>
              <w:rPr>
                <w:lang w:val="uk-UA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835152">
            <w:pPr>
              <w:rPr>
                <w:szCs w:val="20"/>
                <w:lang w:val="uk-UA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Pr="00D940A5" w:rsidRDefault="00D34786" w:rsidP="00835152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835152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86" w:rsidRDefault="00D34786" w:rsidP="00835152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</w:tr>
    </w:tbl>
    <w:p w:rsidR="00446C2F" w:rsidRPr="00E962E7" w:rsidRDefault="00446C2F" w:rsidP="00446C2F">
      <w:pPr>
        <w:rPr>
          <w:i/>
          <w:sz w:val="28"/>
          <w:szCs w:val="28"/>
          <w:lang w:val="uk-UA"/>
        </w:rPr>
      </w:pPr>
    </w:p>
    <w:p w:rsidR="004350B5" w:rsidRDefault="004350B5" w:rsidP="00446C2F">
      <w:pPr>
        <w:ind w:left="4248" w:firstLine="708"/>
        <w:rPr>
          <w:sz w:val="28"/>
          <w:szCs w:val="28"/>
          <w:lang w:val="uk-UA"/>
        </w:rPr>
      </w:pPr>
    </w:p>
    <w:p w:rsidR="004350B5" w:rsidRDefault="004350B5" w:rsidP="00EA585D">
      <w:pPr>
        <w:rPr>
          <w:sz w:val="28"/>
          <w:szCs w:val="28"/>
          <w:lang w:val="uk-UA"/>
        </w:rPr>
      </w:pPr>
    </w:p>
    <w:sectPr w:rsidR="004350B5" w:rsidSect="00325015">
      <w:pgSz w:w="16838" w:h="11906" w:orient="landscape"/>
      <w:pgMar w:top="539" w:right="117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22145"/>
    <w:multiLevelType w:val="hybridMultilevel"/>
    <w:tmpl w:val="85AA47FA"/>
    <w:lvl w:ilvl="0" w:tplc="297038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C2F"/>
    <w:rsid w:val="0006224B"/>
    <w:rsid w:val="0008650B"/>
    <w:rsid w:val="000C56E8"/>
    <w:rsid w:val="00177138"/>
    <w:rsid w:val="002B4881"/>
    <w:rsid w:val="002B7BD2"/>
    <w:rsid w:val="002D77E2"/>
    <w:rsid w:val="00316545"/>
    <w:rsid w:val="00325015"/>
    <w:rsid w:val="0036420C"/>
    <w:rsid w:val="003B1674"/>
    <w:rsid w:val="004178D1"/>
    <w:rsid w:val="004350B5"/>
    <w:rsid w:val="00446C2F"/>
    <w:rsid w:val="004B6766"/>
    <w:rsid w:val="00550DA5"/>
    <w:rsid w:val="005F01A4"/>
    <w:rsid w:val="00602B98"/>
    <w:rsid w:val="00665668"/>
    <w:rsid w:val="00704E80"/>
    <w:rsid w:val="00712085"/>
    <w:rsid w:val="00750AFC"/>
    <w:rsid w:val="007D4685"/>
    <w:rsid w:val="007F673D"/>
    <w:rsid w:val="00947764"/>
    <w:rsid w:val="0095046E"/>
    <w:rsid w:val="00990416"/>
    <w:rsid w:val="00A41A77"/>
    <w:rsid w:val="00B05B6D"/>
    <w:rsid w:val="00B16E1E"/>
    <w:rsid w:val="00BF08C0"/>
    <w:rsid w:val="00CB666A"/>
    <w:rsid w:val="00D34786"/>
    <w:rsid w:val="00D42BF3"/>
    <w:rsid w:val="00D72819"/>
    <w:rsid w:val="00D940A5"/>
    <w:rsid w:val="00E27570"/>
    <w:rsid w:val="00E670E2"/>
    <w:rsid w:val="00E73D07"/>
    <w:rsid w:val="00E809CB"/>
    <w:rsid w:val="00E852D1"/>
    <w:rsid w:val="00E962E7"/>
    <w:rsid w:val="00EA585D"/>
    <w:rsid w:val="00EF1A1B"/>
    <w:rsid w:val="00F13B60"/>
    <w:rsid w:val="00F43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6C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446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446C2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446C2F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6">
    <w:name w:val="Subtitle"/>
    <w:basedOn w:val="a"/>
    <w:link w:val="a7"/>
    <w:qFormat/>
    <w:rsid w:val="00446C2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7">
    <w:name w:val="Подзаголовок Знак"/>
    <w:basedOn w:val="a0"/>
    <w:link w:val="a6"/>
    <w:rsid w:val="00446C2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446C2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46C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8"/>
    <w:link w:val="20"/>
    <w:rsid w:val="00446C2F"/>
    <w:pPr>
      <w:ind w:firstLine="210"/>
    </w:pPr>
  </w:style>
  <w:style w:type="character" w:customStyle="1" w:styleId="20">
    <w:name w:val="Красная строка 2 Знак"/>
    <w:basedOn w:val="a9"/>
    <w:link w:val="2"/>
    <w:rsid w:val="00446C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rsid w:val="00446C2F"/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4350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50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6C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rsid w:val="00446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446C2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446C2F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6">
    <w:name w:val="Subtitle"/>
    <w:basedOn w:val="a"/>
    <w:link w:val="a7"/>
    <w:qFormat/>
    <w:rsid w:val="00446C2F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7">
    <w:name w:val="Подзаголовок Знак"/>
    <w:basedOn w:val="a0"/>
    <w:link w:val="a6"/>
    <w:rsid w:val="00446C2F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446C2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46C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8"/>
    <w:link w:val="20"/>
    <w:rsid w:val="00446C2F"/>
    <w:pPr>
      <w:ind w:firstLine="210"/>
    </w:pPr>
  </w:style>
  <w:style w:type="character" w:customStyle="1" w:styleId="20">
    <w:name w:val="Красная строка 2 Знак"/>
    <w:basedOn w:val="a9"/>
    <w:link w:val="2"/>
    <w:rsid w:val="00446C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rsid w:val="00446C2F"/>
    <w:rPr>
      <w:rFonts w:ascii="Verdana" w:hAnsi="Verdana"/>
      <w:sz w:val="20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4350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350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26CBD-D4CC-49D6-B80D-78498416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1722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RePack by Diakov</cp:lastModifiedBy>
  <cp:revision>7</cp:revision>
  <cp:lastPrinted>2018-01-12T08:35:00Z</cp:lastPrinted>
  <dcterms:created xsi:type="dcterms:W3CDTF">2018-01-12T08:37:00Z</dcterms:created>
  <dcterms:modified xsi:type="dcterms:W3CDTF">2018-01-15T08:50:00Z</dcterms:modified>
</cp:coreProperties>
</file>